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87" w:rsidRPr="00554F87" w:rsidRDefault="00554F87" w:rsidP="00554F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ab/>
        <w:t xml:space="preserve">                                        </w:t>
      </w:r>
      <w:r w:rsidR="006C2B7F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Сайт: </w:t>
      </w:r>
      <w:hyperlink r:id="rId5" w:history="1">
        <w:r w:rsidRPr="007858E0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7858E0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Pr="007858E0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iv</w:t>
        </w:r>
        <w:r w:rsidRPr="007858E0">
          <w:rPr>
            <w:rStyle w:val="a6"/>
            <w:rFonts w:ascii="Times New Roman" w:hAnsi="Times New Roman" w:cs="Times New Roman"/>
            <w:sz w:val="18"/>
            <w:szCs w:val="18"/>
          </w:rPr>
          <w:t>-</w:t>
        </w:r>
        <w:r w:rsidRPr="007858E0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teploholod</w:t>
        </w:r>
        <w:r w:rsidRPr="007858E0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Pr="007858E0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7B03A1" w:rsidRPr="007B03A1" w:rsidRDefault="00554F87" w:rsidP="00554F8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66040</wp:posOffset>
            </wp:positionV>
            <wp:extent cx="1283970" cy="866140"/>
            <wp:effectExtent l="19050" t="0" r="0" b="0"/>
            <wp:wrapSquare wrapText="bothSides"/>
            <wp:docPr id="3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8"/>
          <w:szCs w:val="18"/>
        </w:rPr>
        <w:t xml:space="preserve">Почта: </w:t>
      </w:r>
      <w:r w:rsidR="007B03A1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="007B03A1" w:rsidRPr="007B03A1">
        <w:rPr>
          <w:rFonts w:ascii="Times New Roman" w:hAnsi="Times New Roman" w:cs="Times New Roman"/>
          <w:sz w:val="18"/>
          <w:szCs w:val="18"/>
        </w:rPr>
        <w:t>-</w:t>
      </w:r>
      <w:r w:rsidR="007B03A1">
        <w:rPr>
          <w:rFonts w:ascii="Times New Roman" w:hAnsi="Times New Roman" w:cs="Times New Roman"/>
          <w:sz w:val="18"/>
          <w:szCs w:val="18"/>
          <w:lang w:val="en-US"/>
        </w:rPr>
        <w:t>teploholod</w:t>
      </w:r>
      <w:r w:rsidR="007B03A1" w:rsidRPr="007B03A1">
        <w:rPr>
          <w:rFonts w:ascii="Times New Roman" w:hAnsi="Times New Roman" w:cs="Times New Roman"/>
          <w:sz w:val="18"/>
          <w:szCs w:val="18"/>
        </w:rPr>
        <w:t>@</w:t>
      </w:r>
      <w:r w:rsidR="007B03A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7B03A1" w:rsidRPr="007B03A1">
        <w:rPr>
          <w:rFonts w:ascii="Times New Roman" w:hAnsi="Times New Roman" w:cs="Times New Roman"/>
          <w:sz w:val="18"/>
          <w:szCs w:val="18"/>
        </w:rPr>
        <w:t>.</w:t>
      </w:r>
      <w:r w:rsidR="007B03A1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7B03A1">
        <w:rPr>
          <w:rFonts w:ascii="Times New Roman" w:hAnsi="Times New Roman" w:cs="Times New Roman"/>
          <w:sz w:val="18"/>
          <w:szCs w:val="18"/>
        </w:rPr>
        <w:t>,</w:t>
      </w:r>
    </w:p>
    <w:p w:rsidR="00554F87" w:rsidRDefault="00554F87" w:rsidP="00554F8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54F87">
        <w:rPr>
          <w:rFonts w:ascii="Times New Roman" w:hAnsi="Times New Roman" w:cs="Times New Roman"/>
          <w:b/>
        </w:rPr>
        <w:t>Тел: 8 (4932) 50-40-31</w:t>
      </w:r>
      <w:r w:rsidR="00CC155A">
        <w:rPr>
          <w:rFonts w:ascii="Times New Roman" w:hAnsi="Times New Roman" w:cs="Times New Roman"/>
          <w:b/>
        </w:rPr>
        <w:t>,</w:t>
      </w:r>
    </w:p>
    <w:p w:rsidR="00CC155A" w:rsidRPr="00554F87" w:rsidRDefault="00445305" w:rsidP="00554F8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Моб</w:t>
      </w:r>
      <w:proofErr w:type="spellEnd"/>
      <w:r>
        <w:rPr>
          <w:rFonts w:ascii="Times New Roman" w:hAnsi="Times New Roman" w:cs="Times New Roman"/>
          <w:b/>
        </w:rPr>
        <w:t>.: 8-915</w:t>
      </w:r>
      <w:r w:rsidR="00CC155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820</w:t>
      </w:r>
      <w:r w:rsidR="00CC155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40</w:t>
      </w:r>
      <w:r w:rsidR="00CC155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31</w:t>
      </w:r>
    </w:p>
    <w:p w:rsidR="009E23C7" w:rsidRDefault="00554F87" w:rsidP="00554F87">
      <w:pPr>
        <w:tabs>
          <w:tab w:val="center" w:pos="5233"/>
          <w:tab w:val="left" w:pos="8812"/>
        </w:tabs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18"/>
          <w:szCs w:val="18"/>
        </w:rPr>
        <w:t xml:space="preserve">   г. Иваново, </w:t>
      </w:r>
      <w:r w:rsidR="00445305">
        <w:rPr>
          <w:rFonts w:ascii="Times New Roman" w:hAnsi="Times New Roman" w:cs="Times New Roman"/>
          <w:sz w:val="18"/>
          <w:szCs w:val="18"/>
        </w:rPr>
        <w:t>пр. Строителей</w:t>
      </w:r>
      <w:r>
        <w:rPr>
          <w:rFonts w:ascii="Times New Roman" w:hAnsi="Times New Roman" w:cs="Times New Roman"/>
          <w:sz w:val="18"/>
          <w:szCs w:val="18"/>
        </w:rPr>
        <w:t xml:space="preserve">, д. </w:t>
      </w:r>
      <w:r w:rsidR="00445305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оф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445305">
        <w:rPr>
          <w:rFonts w:ascii="Times New Roman" w:hAnsi="Times New Roman" w:cs="Times New Roman"/>
          <w:sz w:val="18"/>
          <w:szCs w:val="18"/>
        </w:rPr>
        <w:t>301</w:t>
      </w:r>
    </w:p>
    <w:p w:rsidR="00554F87" w:rsidRPr="00800F93" w:rsidRDefault="00554F87" w:rsidP="00554F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</w:t>
      </w:r>
      <w:r w:rsidRPr="00800F93">
        <w:rPr>
          <w:rFonts w:ascii="Times New Roman" w:hAnsi="Times New Roman" w:cs="Times New Roman"/>
          <w:b/>
          <w:sz w:val="32"/>
          <w:szCs w:val="32"/>
        </w:rPr>
        <w:t>компания</w:t>
      </w:r>
    </w:p>
    <w:p w:rsidR="00554F87" w:rsidRPr="00800F93" w:rsidRDefault="00554F87" w:rsidP="00554F8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800F93">
        <w:rPr>
          <w:rFonts w:ascii="Times New Roman" w:hAnsi="Times New Roman" w:cs="Times New Roman"/>
          <w:b/>
          <w:sz w:val="44"/>
          <w:szCs w:val="44"/>
        </w:rPr>
        <w:t>«ТЕПЛО – ХОЛОД»</w:t>
      </w:r>
    </w:p>
    <w:p w:rsidR="009E23C7" w:rsidRDefault="00554F87" w:rsidP="009E23C7">
      <w:r>
        <w:t>______________________________________________________________________________________________</w:t>
      </w:r>
    </w:p>
    <w:p w:rsidR="00380806" w:rsidRDefault="00380806" w:rsidP="00380806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937AC" w:rsidRDefault="007937AC" w:rsidP="00380806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0806" w:rsidRPr="00380806" w:rsidRDefault="00451A2C" w:rsidP="00380806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0806">
        <w:rPr>
          <w:rFonts w:ascii="Times New Roman" w:hAnsi="Times New Roman" w:cs="Times New Roman"/>
          <w:b/>
          <w:i/>
          <w:sz w:val="32"/>
          <w:szCs w:val="32"/>
        </w:rPr>
        <w:t>ПРАЙС-ЛИСТ</w:t>
      </w:r>
    </w:p>
    <w:p w:rsidR="009E23C7" w:rsidRDefault="00380806" w:rsidP="00380806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80806">
        <w:rPr>
          <w:rFonts w:ascii="Times New Roman" w:hAnsi="Times New Roman" w:cs="Times New Roman"/>
          <w:b/>
          <w:i/>
          <w:sz w:val="18"/>
          <w:szCs w:val="18"/>
        </w:rPr>
        <w:t xml:space="preserve">НА УСТАНОВКУ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И </w:t>
      </w:r>
      <w:r w:rsidRPr="00380806">
        <w:rPr>
          <w:rFonts w:ascii="Times New Roman" w:hAnsi="Times New Roman" w:cs="Times New Roman"/>
          <w:b/>
          <w:i/>
          <w:sz w:val="18"/>
          <w:szCs w:val="18"/>
        </w:rPr>
        <w:t>ОБ</w:t>
      </w:r>
      <w:r>
        <w:rPr>
          <w:rFonts w:ascii="Times New Roman" w:hAnsi="Times New Roman" w:cs="Times New Roman"/>
          <w:b/>
          <w:i/>
          <w:sz w:val="18"/>
          <w:szCs w:val="18"/>
        </w:rPr>
        <w:t>СЛУЖИВАНИЕ</w:t>
      </w:r>
    </w:p>
    <w:p w:rsidR="00380806" w:rsidRPr="00380806" w:rsidRDefault="00380806" w:rsidP="00380806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601"/>
        <w:gridCol w:w="7345"/>
        <w:gridCol w:w="2736"/>
      </w:tblGrid>
      <w:tr w:rsidR="00380806" w:rsidTr="008C726F">
        <w:tc>
          <w:tcPr>
            <w:tcW w:w="601" w:type="dxa"/>
          </w:tcPr>
          <w:p w:rsidR="00380806" w:rsidRPr="00380806" w:rsidRDefault="00380806" w:rsidP="00380806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8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345" w:type="dxa"/>
          </w:tcPr>
          <w:p w:rsidR="00380806" w:rsidRPr="00380806" w:rsidRDefault="00380806" w:rsidP="00380806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8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736" w:type="dxa"/>
          </w:tcPr>
          <w:p w:rsidR="00380806" w:rsidRPr="00380806" w:rsidRDefault="00380806" w:rsidP="00380806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8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Цена, руб.</w:t>
            </w:r>
          </w:p>
        </w:tc>
      </w:tr>
      <w:tr w:rsidR="00566F72" w:rsidRPr="008C726F" w:rsidTr="001533B0">
        <w:tc>
          <w:tcPr>
            <w:tcW w:w="10682" w:type="dxa"/>
            <w:gridSpan w:val="3"/>
          </w:tcPr>
          <w:p w:rsidR="00566F72" w:rsidRPr="007937AC" w:rsidRDefault="00566F72" w:rsidP="007937AC">
            <w:pPr>
              <w:pStyle w:val="a7"/>
              <w:numPr>
                <w:ilvl w:val="0"/>
                <w:numId w:val="1"/>
              </w:num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37AC">
              <w:rPr>
                <w:rFonts w:ascii="Times New Roman" w:hAnsi="Times New Roman" w:cs="Times New Roman"/>
                <w:i/>
              </w:rPr>
              <w:t xml:space="preserve">Стандартная установка </w:t>
            </w:r>
            <w:r w:rsidR="00691A3E" w:rsidRPr="007937AC">
              <w:rPr>
                <w:rFonts w:ascii="Times New Roman" w:hAnsi="Times New Roman" w:cs="Times New Roman"/>
                <w:i/>
              </w:rPr>
              <w:t>кондиционера</w:t>
            </w:r>
            <w:r w:rsidR="008C726F" w:rsidRPr="007937AC">
              <w:rPr>
                <w:rFonts w:ascii="Times New Roman" w:hAnsi="Times New Roman" w:cs="Times New Roman"/>
                <w:i/>
              </w:rPr>
              <w:t xml:space="preserve"> </w:t>
            </w:r>
            <w:r w:rsidRPr="007937AC">
              <w:rPr>
                <w:rFonts w:ascii="Times New Roman" w:hAnsi="Times New Roman" w:cs="Times New Roman"/>
                <w:i/>
              </w:rPr>
              <w:t>(длина трассы – 4 м.)</w:t>
            </w:r>
          </w:p>
          <w:p w:rsidR="007937AC" w:rsidRPr="007937AC" w:rsidRDefault="007937AC" w:rsidP="007937AC">
            <w:pPr>
              <w:pStyle w:val="a7"/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6F72" w:rsidRPr="008C726F" w:rsidTr="008C726F">
        <w:tc>
          <w:tcPr>
            <w:tcW w:w="601" w:type="dxa"/>
          </w:tcPr>
          <w:p w:rsidR="00566F72" w:rsidRPr="007937AC" w:rsidRDefault="00BF5298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345" w:type="dxa"/>
          </w:tcPr>
          <w:p w:rsidR="00566F72" w:rsidRPr="007937AC" w:rsidRDefault="00691A3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566F72" w:rsidRPr="007937AC">
              <w:rPr>
                <w:rFonts w:ascii="Times New Roman" w:hAnsi="Times New Roman" w:cs="Times New Roman"/>
                <w:sz w:val="18"/>
                <w:szCs w:val="18"/>
              </w:rPr>
              <w:t>модел</w:t>
            </w: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566F72" w:rsidRPr="007937AC">
              <w:rPr>
                <w:rFonts w:ascii="Times New Roman" w:hAnsi="Times New Roman" w:cs="Times New Roman"/>
                <w:sz w:val="18"/>
                <w:szCs w:val="18"/>
              </w:rPr>
              <w:t xml:space="preserve"> 7, 9, 12</w:t>
            </w:r>
          </w:p>
        </w:tc>
        <w:tc>
          <w:tcPr>
            <w:tcW w:w="2736" w:type="dxa"/>
          </w:tcPr>
          <w:p w:rsidR="00566F72" w:rsidRPr="007937AC" w:rsidRDefault="0058237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6500</w:t>
            </w:r>
          </w:p>
        </w:tc>
      </w:tr>
      <w:tr w:rsidR="00566F72" w:rsidRPr="008C726F" w:rsidTr="008C726F">
        <w:tc>
          <w:tcPr>
            <w:tcW w:w="601" w:type="dxa"/>
          </w:tcPr>
          <w:p w:rsidR="00566F72" w:rsidRPr="007937AC" w:rsidRDefault="00BF5298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345" w:type="dxa"/>
          </w:tcPr>
          <w:p w:rsidR="00566F72" w:rsidRPr="007937AC" w:rsidRDefault="00691A3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Для моделей</w:t>
            </w:r>
            <w:r w:rsidR="00566F72" w:rsidRPr="007937AC">
              <w:rPr>
                <w:rFonts w:ascii="Times New Roman" w:hAnsi="Times New Roman" w:cs="Times New Roman"/>
                <w:sz w:val="18"/>
                <w:szCs w:val="18"/>
              </w:rPr>
              <w:t xml:space="preserve"> 18,24</w:t>
            </w:r>
          </w:p>
        </w:tc>
        <w:tc>
          <w:tcPr>
            <w:tcW w:w="2736" w:type="dxa"/>
          </w:tcPr>
          <w:p w:rsidR="00566F72" w:rsidRPr="007937AC" w:rsidRDefault="0058237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7500</w:t>
            </w:r>
          </w:p>
        </w:tc>
      </w:tr>
      <w:tr w:rsidR="00566F72" w:rsidRPr="008C726F" w:rsidTr="008C726F">
        <w:tc>
          <w:tcPr>
            <w:tcW w:w="601" w:type="dxa"/>
          </w:tcPr>
          <w:p w:rsidR="00566F72" w:rsidRPr="007937AC" w:rsidRDefault="00BF5298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345" w:type="dxa"/>
          </w:tcPr>
          <w:p w:rsidR="00566F72" w:rsidRPr="007937AC" w:rsidRDefault="00691A3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Для моделей</w:t>
            </w:r>
            <w:r w:rsidR="00566F72" w:rsidRPr="007937AC">
              <w:rPr>
                <w:rFonts w:ascii="Times New Roman" w:hAnsi="Times New Roman" w:cs="Times New Roman"/>
                <w:sz w:val="18"/>
                <w:szCs w:val="18"/>
              </w:rPr>
              <w:t xml:space="preserve"> 30, 36</w:t>
            </w:r>
          </w:p>
        </w:tc>
        <w:tc>
          <w:tcPr>
            <w:tcW w:w="2736" w:type="dxa"/>
          </w:tcPr>
          <w:p w:rsidR="00566F72" w:rsidRPr="007937AC" w:rsidRDefault="0058237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66F72"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500</w:t>
            </w:r>
          </w:p>
        </w:tc>
      </w:tr>
      <w:tr w:rsidR="00691A3E" w:rsidRPr="008C726F" w:rsidTr="00AF62C6">
        <w:tc>
          <w:tcPr>
            <w:tcW w:w="10682" w:type="dxa"/>
            <w:gridSpan w:val="3"/>
          </w:tcPr>
          <w:p w:rsidR="00691A3E" w:rsidRPr="007937AC" w:rsidRDefault="00691A3E" w:rsidP="007937AC">
            <w:pPr>
              <w:pStyle w:val="a7"/>
              <w:numPr>
                <w:ilvl w:val="0"/>
                <w:numId w:val="1"/>
              </w:num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37AC">
              <w:rPr>
                <w:rFonts w:ascii="Times New Roman" w:hAnsi="Times New Roman" w:cs="Times New Roman"/>
                <w:i/>
              </w:rPr>
              <w:t>Стоимость перерасхода трассы на 1 м.</w:t>
            </w:r>
          </w:p>
          <w:p w:rsidR="007937AC" w:rsidRPr="007937AC" w:rsidRDefault="007937AC" w:rsidP="007937AC">
            <w:pPr>
              <w:pStyle w:val="a7"/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91A3E" w:rsidRPr="008C726F" w:rsidTr="008C726F">
        <w:tc>
          <w:tcPr>
            <w:tcW w:w="601" w:type="dxa"/>
          </w:tcPr>
          <w:p w:rsidR="00691A3E" w:rsidRPr="007937AC" w:rsidRDefault="00691A3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345" w:type="dxa"/>
          </w:tcPr>
          <w:p w:rsidR="00691A3E" w:rsidRPr="007937AC" w:rsidRDefault="00691A3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Для моделей 7, 9, 12</w:t>
            </w:r>
          </w:p>
        </w:tc>
        <w:tc>
          <w:tcPr>
            <w:tcW w:w="2736" w:type="dxa"/>
          </w:tcPr>
          <w:p w:rsidR="00691A3E" w:rsidRPr="007937AC" w:rsidRDefault="0058237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691A3E"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  <w:tr w:rsidR="00691A3E" w:rsidRPr="008C726F" w:rsidTr="008C726F">
        <w:tc>
          <w:tcPr>
            <w:tcW w:w="601" w:type="dxa"/>
          </w:tcPr>
          <w:p w:rsidR="00691A3E" w:rsidRPr="007937AC" w:rsidRDefault="00691A3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345" w:type="dxa"/>
          </w:tcPr>
          <w:p w:rsidR="00691A3E" w:rsidRPr="007937AC" w:rsidRDefault="00691A3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Для моделей 18,24</w:t>
            </w:r>
          </w:p>
        </w:tc>
        <w:tc>
          <w:tcPr>
            <w:tcW w:w="2736" w:type="dxa"/>
          </w:tcPr>
          <w:p w:rsidR="00691A3E" w:rsidRPr="007937AC" w:rsidRDefault="0058237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691A3E"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  <w:tr w:rsidR="00691A3E" w:rsidRPr="008C726F" w:rsidTr="008C726F">
        <w:tc>
          <w:tcPr>
            <w:tcW w:w="601" w:type="dxa"/>
          </w:tcPr>
          <w:p w:rsidR="00691A3E" w:rsidRPr="007937AC" w:rsidRDefault="00691A3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345" w:type="dxa"/>
          </w:tcPr>
          <w:p w:rsidR="00691A3E" w:rsidRPr="007937AC" w:rsidRDefault="00691A3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Для моделей 30, 36</w:t>
            </w:r>
          </w:p>
        </w:tc>
        <w:tc>
          <w:tcPr>
            <w:tcW w:w="2736" w:type="dxa"/>
          </w:tcPr>
          <w:p w:rsidR="00691A3E" w:rsidRPr="007937AC" w:rsidRDefault="0058237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691A3E"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  <w:tr w:rsidR="00691A3E" w:rsidRPr="008C726F" w:rsidTr="008C726F">
        <w:tc>
          <w:tcPr>
            <w:tcW w:w="601" w:type="dxa"/>
          </w:tcPr>
          <w:p w:rsidR="00691A3E" w:rsidRPr="008C726F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726F">
              <w:rPr>
                <w:rFonts w:ascii="Times New Roman" w:hAnsi="Times New Roman" w:cs="Times New Roman"/>
              </w:rPr>
              <w:t>3.</w:t>
            </w:r>
            <w:r w:rsidR="007937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45" w:type="dxa"/>
          </w:tcPr>
          <w:p w:rsidR="00691A3E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37AC">
              <w:rPr>
                <w:rFonts w:ascii="Times New Roman" w:hAnsi="Times New Roman" w:cs="Times New Roman"/>
                <w:i/>
              </w:rPr>
              <w:t>Высотность (выше пятого этажа)</w:t>
            </w:r>
          </w:p>
          <w:p w:rsidR="007937AC" w:rsidRPr="007937AC" w:rsidRDefault="007937AC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6" w:type="dxa"/>
          </w:tcPr>
          <w:p w:rsidR="00691A3E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500</w:t>
            </w:r>
          </w:p>
        </w:tc>
      </w:tr>
      <w:tr w:rsidR="00691A3E" w:rsidRPr="008C726F" w:rsidTr="008C726F">
        <w:tc>
          <w:tcPr>
            <w:tcW w:w="601" w:type="dxa"/>
          </w:tcPr>
          <w:p w:rsidR="00691A3E" w:rsidRPr="008C726F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726F">
              <w:rPr>
                <w:rFonts w:ascii="Times New Roman" w:hAnsi="Times New Roman" w:cs="Times New Roman"/>
              </w:rPr>
              <w:t>4.</w:t>
            </w:r>
            <w:r w:rsidR="007937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45" w:type="dxa"/>
          </w:tcPr>
          <w:p w:rsidR="00691A3E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37AC">
              <w:rPr>
                <w:rFonts w:ascii="Times New Roman" w:hAnsi="Times New Roman" w:cs="Times New Roman"/>
                <w:i/>
              </w:rPr>
              <w:t>Использование автовышки</w:t>
            </w:r>
          </w:p>
          <w:p w:rsidR="007937AC" w:rsidRPr="007937AC" w:rsidRDefault="007937AC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6" w:type="dxa"/>
          </w:tcPr>
          <w:p w:rsidR="00691A3E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по цене автовышки</w:t>
            </w:r>
          </w:p>
        </w:tc>
      </w:tr>
      <w:tr w:rsidR="00691A3E" w:rsidRPr="008C726F" w:rsidTr="008C726F">
        <w:tc>
          <w:tcPr>
            <w:tcW w:w="601" w:type="dxa"/>
          </w:tcPr>
          <w:p w:rsidR="00691A3E" w:rsidRPr="008C726F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937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45" w:type="dxa"/>
          </w:tcPr>
          <w:p w:rsidR="00691A3E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37AC">
              <w:rPr>
                <w:rFonts w:ascii="Times New Roman" w:hAnsi="Times New Roman" w:cs="Times New Roman"/>
                <w:i/>
              </w:rPr>
              <w:t>Установка козырька</w:t>
            </w:r>
          </w:p>
          <w:p w:rsidR="007937AC" w:rsidRPr="007937AC" w:rsidRDefault="007937AC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6" w:type="dxa"/>
          </w:tcPr>
          <w:p w:rsidR="00691A3E" w:rsidRPr="007937AC" w:rsidRDefault="0058237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8C726F"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  <w:tr w:rsidR="00691A3E" w:rsidRPr="008C726F" w:rsidTr="008C726F">
        <w:tc>
          <w:tcPr>
            <w:tcW w:w="601" w:type="dxa"/>
          </w:tcPr>
          <w:p w:rsidR="00691A3E" w:rsidRPr="008C726F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937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45" w:type="dxa"/>
          </w:tcPr>
          <w:p w:rsidR="00691A3E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37AC">
              <w:rPr>
                <w:rFonts w:ascii="Times New Roman" w:hAnsi="Times New Roman" w:cs="Times New Roman"/>
                <w:i/>
              </w:rPr>
              <w:t>Установка защиты</w:t>
            </w:r>
          </w:p>
          <w:p w:rsidR="007937AC" w:rsidRPr="007937AC" w:rsidRDefault="007937AC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6" w:type="dxa"/>
          </w:tcPr>
          <w:p w:rsidR="00691A3E" w:rsidRPr="007937AC" w:rsidRDefault="0058237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8C726F"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  <w:tr w:rsidR="00691A3E" w:rsidRPr="008C726F" w:rsidTr="008C726F">
        <w:tc>
          <w:tcPr>
            <w:tcW w:w="601" w:type="dxa"/>
          </w:tcPr>
          <w:p w:rsidR="00691A3E" w:rsidRPr="008C726F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937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45" w:type="dxa"/>
          </w:tcPr>
          <w:p w:rsidR="00691A3E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37AC">
              <w:rPr>
                <w:rFonts w:ascii="Times New Roman" w:hAnsi="Times New Roman" w:cs="Times New Roman"/>
                <w:i/>
              </w:rPr>
              <w:t>Установка помпы</w:t>
            </w:r>
          </w:p>
          <w:p w:rsidR="007937AC" w:rsidRPr="007937AC" w:rsidRDefault="007937AC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6" w:type="dxa"/>
          </w:tcPr>
          <w:p w:rsidR="00691A3E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</w:tr>
      <w:tr w:rsidR="008C726F" w:rsidRPr="008C726F" w:rsidTr="008C726F">
        <w:tc>
          <w:tcPr>
            <w:tcW w:w="601" w:type="dxa"/>
          </w:tcPr>
          <w:p w:rsidR="008C726F" w:rsidRPr="008C726F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937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45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37AC">
              <w:rPr>
                <w:rFonts w:ascii="Times New Roman" w:hAnsi="Times New Roman" w:cs="Times New Roman"/>
                <w:i/>
              </w:rPr>
              <w:t>Помпа</w:t>
            </w:r>
          </w:p>
          <w:p w:rsidR="007937AC" w:rsidRPr="007937AC" w:rsidRDefault="007937AC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6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3500</w:t>
            </w:r>
          </w:p>
        </w:tc>
      </w:tr>
      <w:tr w:rsidR="008C726F" w:rsidRPr="008C726F" w:rsidTr="008C726F">
        <w:tc>
          <w:tcPr>
            <w:tcW w:w="601" w:type="dxa"/>
          </w:tcPr>
          <w:p w:rsidR="008C726F" w:rsidRPr="008C726F" w:rsidRDefault="007937AC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9.)</w:t>
            </w:r>
          </w:p>
        </w:tc>
        <w:tc>
          <w:tcPr>
            <w:tcW w:w="7345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37AC">
              <w:rPr>
                <w:rFonts w:ascii="Times New Roman" w:hAnsi="Times New Roman" w:cs="Times New Roman"/>
                <w:i/>
              </w:rPr>
              <w:t>Зимний комплект (продажа и установка)</w:t>
            </w:r>
          </w:p>
          <w:p w:rsidR="007937AC" w:rsidRPr="007937AC" w:rsidRDefault="007937AC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6" w:type="dxa"/>
          </w:tcPr>
          <w:p w:rsidR="008C726F" w:rsidRPr="007937AC" w:rsidRDefault="008C726F" w:rsidP="0058237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58237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  <w:tr w:rsidR="008C726F" w:rsidRPr="008C726F" w:rsidTr="008C726F">
        <w:tc>
          <w:tcPr>
            <w:tcW w:w="601" w:type="dxa"/>
          </w:tcPr>
          <w:p w:rsidR="008C726F" w:rsidRPr="008C726F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7937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45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37AC">
              <w:rPr>
                <w:rFonts w:ascii="Times New Roman" w:hAnsi="Times New Roman" w:cs="Times New Roman"/>
                <w:i/>
              </w:rPr>
              <w:t xml:space="preserve">Установка блока ротации </w:t>
            </w:r>
            <w:proofErr w:type="gramStart"/>
            <w:r w:rsidRPr="007937AC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7937AC">
              <w:rPr>
                <w:rFonts w:ascii="Times New Roman" w:hAnsi="Times New Roman" w:cs="Times New Roman"/>
                <w:i/>
              </w:rPr>
              <w:t xml:space="preserve"> серверной</w:t>
            </w:r>
          </w:p>
          <w:p w:rsidR="007937AC" w:rsidRPr="007937AC" w:rsidRDefault="007937AC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6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17000</w:t>
            </w:r>
          </w:p>
        </w:tc>
      </w:tr>
      <w:tr w:rsidR="008C726F" w:rsidRPr="008C726F" w:rsidTr="008C726F">
        <w:tc>
          <w:tcPr>
            <w:tcW w:w="601" w:type="dxa"/>
          </w:tcPr>
          <w:p w:rsidR="008C726F" w:rsidRPr="008C726F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7937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45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37AC">
              <w:rPr>
                <w:rFonts w:ascii="Times New Roman" w:hAnsi="Times New Roman" w:cs="Times New Roman"/>
                <w:i/>
              </w:rPr>
              <w:t>Закладка трассы</w:t>
            </w:r>
          </w:p>
          <w:p w:rsidR="007937AC" w:rsidRPr="007937AC" w:rsidRDefault="007937AC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6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50% от стоимости монтажа</w:t>
            </w:r>
          </w:p>
        </w:tc>
      </w:tr>
      <w:tr w:rsidR="008C726F" w:rsidRPr="008C726F" w:rsidTr="008C726F">
        <w:tc>
          <w:tcPr>
            <w:tcW w:w="601" w:type="dxa"/>
          </w:tcPr>
          <w:p w:rsidR="008C726F" w:rsidRPr="008C726F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7937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45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37AC">
              <w:rPr>
                <w:rFonts w:ascii="Times New Roman" w:hAnsi="Times New Roman" w:cs="Times New Roman"/>
                <w:i/>
              </w:rPr>
              <w:t>Сервисное обслуживание (без ремонта)</w:t>
            </w:r>
          </w:p>
          <w:p w:rsidR="007937AC" w:rsidRPr="007937AC" w:rsidRDefault="007937AC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6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1000-1500</w:t>
            </w:r>
          </w:p>
        </w:tc>
      </w:tr>
      <w:tr w:rsidR="008C726F" w:rsidRPr="008C726F" w:rsidTr="00CE2BC2">
        <w:tc>
          <w:tcPr>
            <w:tcW w:w="10682" w:type="dxa"/>
            <w:gridSpan w:val="3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37AC">
              <w:rPr>
                <w:rFonts w:ascii="Times New Roman" w:hAnsi="Times New Roman" w:cs="Times New Roman"/>
                <w:i/>
              </w:rPr>
              <w:t>13.) Демонтаж кондиционера</w:t>
            </w:r>
          </w:p>
          <w:p w:rsidR="007937AC" w:rsidRPr="007937AC" w:rsidRDefault="007937AC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C726F" w:rsidRPr="008C726F" w:rsidTr="008C726F">
        <w:tc>
          <w:tcPr>
            <w:tcW w:w="601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7345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Для моделей 7 - 18</w:t>
            </w:r>
          </w:p>
        </w:tc>
        <w:tc>
          <w:tcPr>
            <w:tcW w:w="2736" w:type="dxa"/>
          </w:tcPr>
          <w:p w:rsidR="008C726F" w:rsidRPr="007937AC" w:rsidRDefault="008C726F" w:rsidP="0058237E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8237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  <w:tr w:rsidR="008C726F" w:rsidRPr="008C726F" w:rsidTr="008C726F">
        <w:tc>
          <w:tcPr>
            <w:tcW w:w="601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7345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Для моделей 24 - 36</w:t>
            </w:r>
          </w:p>
        </w:tc>
        <w:tc>
          <w:tcPr>
            <w:tcW w:w="2736" w:type="dxa"/>
          </w:tcPr>
          <w:p w:rsidR="008C726F" w:rsidRPr="007937AC" w:rsidRDefault="0058237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="008C726F"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  <w:tr w:rsidR="008C726F" w:rsidRPr="008C726F" w:rsidTr="00482150">
        <w:tc>
          <w:tcPr>
            <w:tcW w:w="10682" w:type="dxa"/>
            <w:gridSpan w:val="3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37AC">
              <w:rPr>
                <w:rFonts w:ascii="Times New Roman" w:hAnsi="Times New Roman" w:cs="Times New Roman"/>
                <w:i/>
              </w:rPr>
              <w:t>14.</w:t>
            </w:r>
            <w:r w:rsidR="007937AC" w:rsidRPr="007937AC">
              <w:rPr>
                <w:rFonts w:ascii="Times New Roman" w:hAnsi="Times New Roman" w:cs="Times New Roman"/>
                <w:i/>
              </w:rPr>
              <w:t>)</w:t>
            </w:r>
            <w:r w:rsidRPr="007937AC">
              <w:rPr>
                <w:rFonts w:ascii="Times New Roman" w:hAnsi="Times New Roman" w:cs="Times New Roman"/>
                <w:i/>
              </w:rPr>
              <w:t xml:space="preserve"> Транспортировка оборудования</w:t>
            </w:r>
            <w:r w:rsidR="007937AC" w:rsidRPr="007937AC">
              <w:rPr>
                <w:rFonts w:ascii="Times New Roman" w:hAnsi="Times New Roman" w:cs="Times New Roman"/>
                <w:i/>
              </w:rPr>
              <w:t xml:space="preserve"> и выезд на замеры</w:t>
            </w:r>
          </w:p>
          <w:p w:rsidR="007937AC" w:rsidRPr="007937AC" w:rsidRDefault="007937AC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F" w:rsidRPr="008C726F" w:rsidTr="008C726F">
        <w:tc>
          <w:tcPr>
            <w:tcW w:w="601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7345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По г</w:t>
            </w:r>
            <w:r w:rsidR="007937AC" w:rsidRPr="007937AC">
              <w:rPr>
                <w:rFonts w:ascii="Times New Roman" w:hAnsi="Times New Roman" w:cs="Times New Roman"/>
                <w:sz w:val="18"/>
                <w:szCs w:val="18"/>
              </w:rPr>
              <w:t>ороду</w:t>
            </w: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 xml:space="preserve"> Иваново</w:t>
            </w:r>
          </w:p>
        </w:tc>
        <w:tc>
          <w:tcPr>
            <w:tcW w:w="2736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БЕСПЛАТНО</w:t>
            </w:r>
          </w:p>
        </w:tc>
      </w:tr>
      <w:tr w:rsidR="008C726F" w:rsidRPr="008C726F" w:rsidTr="008C726F">
        <w:tc>
          <w:tcPr>
            <w:tcW w:w="601" w:type="dxa"/>
          </w:tcPr>
          <w:p w:rsidR="008C726F" w:rsidRPr="007937AC" w:rsidRDefault="008C726F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7345" w:type="dxa"/>
          </w:tcPr>
          <w:p w:rsidR="008C726F" w:rsidRPr="007937AC" w:rsidRDefault="007937AC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C">
              <w:rPr>
                <w:rFonts w:ascii="Times New Roman" w:hAnsi="Times New Roman" w:cs="Times New Roman"/>
                <w:sz w:val="18"/>
                <w:szCs w:val="18"/>
              </w:rPr>
              <w:t xml:space="preserve">За пределами </w:t>
            </w:r>
            <w:proofErr w:type="gramStart"/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937AC">
              <w:rPr>
                <w:rFonts w:ascii="Times New Roman" w:hAnsi="Times New Roman" w:cs="Times New Roman"/>
                <w:sz w:val="18"/>
                <w:szCs w:val="18"/>
              </w:rPr>
              <w:t>. Иваново</w:t>
            </w:r>
          </w:p>
        </w:tc>
        <w:tc>
          <w:tcPr>
            <w:tcW w:w="2736" w:type="dxa"/>
          </w:tcPr>
          <w:p w:rsidR="008C726F" w:rsidRPr="007937AC" w:rsidRDefault="0058237E" w:rsidP="007937A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 </w:t>
            </w:r>
            <w:r w:rsidR="007937AC"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руб./</w:t>
            </w:r>
            <w:proofErr w:type="gramStart"/>
            <w:r w:rsidR="007937AC"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км</w:t>
            </w:r>
            <w:proofErr w:type="gramEnd"/>
            <w:r w:rsidR="007937AC" w:rsidRPr="007937A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9E23C7" w:rsidRDefault="009E23C7" w:rsidP="009E23C7">
      <w:pPr>
        <w:tabs>
          <w:tab w:val="left" w:pos="6330"/>
        </w:tabs>
        <w:rPr>
          <w:rFonts w:ascii="Times New Roman" w:hAnsi="Times New Roman" w:cs="Times New Roman"/>
        </w:rPr>
      </w:pPr>
    </w:p>
    <w:p w:rsidR="007937AC" w:rsidRDefault="007937AC" w:rsidP="009E23C7">
      <w:pPr>
        <w:tabs>
          <w:tab w:val="left" w:pos="6330"/>
        </w:tabs>
        <w:rPr>
          <w:rFonts w:ascii="Times New Roman" w:hAnsi="Times New Roman" w:cs="Times New Roman"/>
        </w:rPr>
      </w:pPr>
    </w:p>
    <w:p w:rsidR="007937AC" w:rsidRPr="008C726F" w:rsidRDefault="007937AC" w:rsidP="009E23C7">
      <w:pPr>
        <w:tabs>
          <w:tab w:val="left" w:pos="6330"/>
        </w:tabs>
        <w:rPr>
          <w:rFonts w:ascii="Times New Roman" w:hAnsi="Times New Roman" w:cs="Times New Roman"/>
        </w:rPr>
      </w:pPr>
    </w:p>
    <w:sectPr w:rsidR="007937AC" w:rsidRPr="008C726F" w:rsidSect="009E2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155A"/>
    <w:multiLevelType w:val="hybridMultilevel"/>
    <w:tmpl w:val="53241AB0"/>
    <w:lvl w:ilvl="0" w:tplc="D7EE68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3C7"/>
    <w:rsid w:val="000D24A9"/>
    <w:rsid w:val="00380806"/>
    <w:rsid w:val="00445305"/>
    <w:rsid w:val="00451A2C"/>
    <w:rsid w:val="00554F87"/>
    <w:rsid w:val="00566F72"/>
    <w:rsid w:val="0058237E"/>
    <w:rsid w:val="005C287B"/>
    <w:rsid w:val="00691A3E"/>
    <w:rsid w:val="006C2B7F"/>
    <w:rsid w:val="007937AC"/>
    <w:rsid w:val="007B03A1"/>
    <w:rsid w:val="00800F93"/>
    <w:rsid w:val="00864F97"/>
    <w:rsid w:val="008C726F"/>
    <w:rsid w:val="009E23C7"/>
    <w:rsid w:val="00A266B3"/>
    <w:rsid w:val="00BF5298"/>
    <w:rsid w:val="00C275E6"/>
    <w:rsid w:val="00CC155A"/>
    <w:rsid w:val="00FE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C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C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54F8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5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v-teplohol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юляшка</cp:lastModifiedBy>
  <cp:revision>14</cp:revision>
  <dcterms:created xsi:type="dcterms:W3CDTF">2014-04-29T11:44:00Z</dcterms:created>
  <dcterms:modified xsi:type="dcterms:W3CDTF">2015-04-17T09:50:00Z</dcterms:modified>
</cp:coreProperties>
</file>